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10C77" w:rsidRDefault="003907BB">
      <w:pPr>
        <w:pStyle w:val="Titel"/>
        <w:keepNext w:val="0"/>
        <w:keepLines w:val="0"/>
        <w:spacing w:after="80" w:line="240" w:lineRule="auto"/>
        <w:jc w:val="center"/>
        <w:rPr>
          <w:sz w:val="22"/>
          <w:szCs w:val="22"/>
        </w:rPr>
      </w:pPr>
      <w:r>
        <w:rPr>
          <w:b/>
          <w:sz w:val="28"/>
          <w:szCs w:val="28"/>
        </w:rPr>
        <w:t>Theatergezelschap Dear T, is terug met Ridder Robin (6+), een nieuwe voorstelling rondom de vraag:</w:t>
      </w:r>
      <w:r>
        <w:rPr>
          <w:b/>
          <w:sz w:val="28"/>
          <w:szCs w:val="28"/>
        </w:rPr>
        <w:br/>
      </w:r>
      <w:r>
        <w:rPr>
          <w:sz w:val="20"/>
          <w:szCs w:val="20"/>
        </w:rPr>
        <w:br/>
      </w:r>
      <w:r>
        <w:rPr>
          <w:sz w:val="56"/>
          <w:szCs w:val="56"/>
        </w:rPr>
        <w:t xml:space="preserve">Zou je van iedereen op de wereld </w:t>
      </w:r>
      <w:r>
        <w:rPr>
          <w:sz w:val="56"/>
          <w:szCs w:val="56"/>
        </w:rPr>
        <w:br/>
        <w:t>kunnen houden?</w:t>
      </w:r>
      <w:r>
        <w:rPr>
          <w:sz w:val="56"/>
          <w:szCs w:val="56"/>
        </w:rPr>
        <w:br/>
      </w:r>
    </w:p>
    <w:p w14:paraId="00000002" w14:textId="77777777" w:rsidR="00610C77" w:rsidRDefault="003907BB">
      <w:pPr>
        <w:spacing w:after="160" w:line="259" w:lineRule="auto"/>
        <w:jc w:val="center"/>
      </w:pPr>
      <w:r>
        <w:rPr>
          <w:i/>
        </w:rPr>
        <w:t xml:space="preserve">‘‘Het zou denk ik wel lukken, en ik denk dat het wel leuk zou zijn.’’ </w:t>
      </w:r>
      <w:r>
        <w:t>Lente, 12 jaar</w:t>
      </w:r>
    </w:p>
    <w:p w14:paraId="00000003" w14:textId="77777777" w:rsidR="00610C77" w:rsidRDefault="003907BB">
      <w:pPr>
        <w:spacing w:after="160" w:line="259" w:lineRule="auto"/>
        <w:jc w:val="center"/>
      </w:pPr>
      <w:r>
        <w:rPr>
          <w:i/>
        </w:rPr>
        <w:t xml:space="preserve">‘‘Ik denk het wel, want iedereen heeft iets goeds in zich en iets kwaads, het is maar net hoe je het uit.’’ </w:t>
      </w:r>
      <w:r>
        <w:t>Dax, 12 jaar</w:t>
      </w:r>
    </w:p>
    <w:p w14:paraId="00000004" w14:textId="77777777" w:rsidR="00610C77" w:rsidRDefault="003907BB">
      <w:pPr>
        <w:spacing w:after="160" w:line="259" w:lineRule="auto"/>
      </w:pPr>
      <w:r>
        <w:rPr>
          <w:b/>
          <w:i/>
        </w:rPr>
        <w:t xml:space="preserve">‘‘Zou je van Poetin kunnen houden?’’ </w:t>
      </w:r>
      <w:r>
        <w:rPr>
          <w:b/>
        </w:rPr>
        <w:t>vraagt theatermaker Tim Schouten aan Abel, Lente en Dax van 12 jaar in het vooronderzoek voor zijn nieuwe voorstelling Ridder Robin. De voorstelling van Dear T, maakt voelbaar dat zelfs de grootste verschillen – vijandschap, afkomst, overtuiging – kunnen worden overbrugd zodra je de mens achter de ander ziet.</w:t>
      </w:r>
      <w:r>
        <w:rPr>
          <w:b/>
        </w:rPr>
        <w:br/>
      </w:r>
    </w:p>
    <w:p w14:paraId="00000005" w14:textId="77777777" w:rsidR="00610C77" w:rsidRDefault="003907BB">
      <w:pPr>
        <w:spacing w:after="160" w:line="259" w:lineRule="auto"/>
      </w:pPr>
      <w:r>
        <w:t>Net wanneer ridder Robin al haar moed heeft verzameld om het slagveld te betreden, gebeurt er iets nóg spannenders: ze wordt verliefd. Op de vijand nog wel. Midden in het gekletter van de zwaarden groeit er een gevoel voor haar tegenstander: een net zo mooie, vrouwelijke ridder als zij. Wat volgt is een strijd die misschien nog meer moed vraagt dan vechten voor je land: de strijd voor liefde die allesbehalve vanzelfsprekend is.</w:t>
      </w:r>
      <w:r>
        <w:br/>
      </w:r>
    </w:p>
    <w:p w14:paraId="00000006" w14:textId="77777777" w:rsidR="00610C77" w:rsidRDefault="003907BB">
      <w:pPr>
        <w:spacing w:after="160" w:line="259" w:lineRule="auto"/>
      </w:pPr>
      <w:r>
        <w:t xml:space="preserve">Na eerdere successen met </w:t>
      </w:r>
      <w:r>
        <w:rPr>
          <w:i/>
        </w:rPr>
        <w:t>Het Prinsensprookje</w:t>
      </w:r>
      <w:r>
        <w:t xml:space="preserve">, </w:t>
      </w:r>
      <w:r>
        <w:rPr>
          <w:i/>
        </w:rPr>
        <w:t>Sorrie Morrie</w:t>
      </w:r>
      <w:r>
        <w:t xml:space="preserve"> en </w:t>
      </w:r>
      <w:r>
        <w:rPr>
          <w:i/>
        </w:rPr>
        <w:t>De 30-Jarige Mens</w:t>
      </w:r>
      <w:r>
        <w:t xml:space="preserve"> is Dear T, terug in de theaters met de nieuwe voorstelling: </w:t>
      </w:r>
      <w:r>
        <w:rPr>
          <w:i/>
        </w:rPr>
        <w:t>Ridder Robin</w:t>
      </w:r>
      <w:r>
        <w:t>. Een voorstelling over moed, dapper zijn en de liefde. Voor kinderen van zes tot honderd jaar.</w:t>
      </w:r>
      <w:r>
        <w:br/>
      </w:r>
    </w:p>
    <w:p w14:paraId="00000007" w14:textId="77777777" w:rsidR="00610C77" w:rsidRDefault="003907BB">
      <w:pPr>
        <w:spacing w:after="160" w:line="259" w:lineRule="auto"/>
      </w:pPr>
      <w:r>
        <w:rPr>
          <w:b/>
        </w:rPr>
        <w:t>Liefde tussen twee vrouwen</w:t>
      </w:r>
      <w:r>
        <w:br/>
        <w:t>In dit heldhaftige verhaal worden twee vrouwen op elkaar verliefd. Dear T, oprichter Tim Schouten is zelf verliefd op een man genaamd Max. Tim: ‘‘Zelf zag ik als kind niet zo vaak queer-liefde om me heen. Hierdoor vond ik het lastig om van mezelf normaal te vinden dat ik verliefd werd op jongens. Daarom vind ik het nu als volwassene belangrijk om queer-liefde in het theater te laten zien, juist ook voor kinderen. Door deze liefde niet te problematiseren ervaren kinderen dat liefde niet te sturen valt en vo</w:t>
      </w:r>
      <w:r>
        <w:t>or iedereen anders kan zijn.’’</w:t>
      </w:r>
      <w:r>
        <w:br/>
      </w:r>
    </w:p>
    <w:p w14:paraId="00000008" w14:textId="77777777" w:rsidR="00610C77" w:rsidRDefault="003907BB">
      <w:pPr>
        <w:spacing w:after="160" w:line="259" w:lineRule="auto"/>
      </w:pPr>
      <w:r>
        <w:rPr>
          <w:b/>
        </w:rPr>
        <w:t>Speellijst</w:t>
      </w:r>
      <w:r>
        <w:rPr>
          <w:b/>
        </w:rPr>
        <w:br/>
      </w:r>
      <w:r>
        <w:t>zo 12 okt | Nijmegen, Theater het Badhuis</w:t>
      </w:r>
      <w:r>
        <w:br/>
        <w:t>vr 17 okt &amp; za 18 okt | Arnhem, Theater de Leeuw</w:t>
      </w:r>
      <w:r>
        <w:br/>
        <w:t>zo 19 okt | Gouda, De Goudse Schouwburg</w:t>
      </w:r>
      <w:r>
        <w:br/>
        <w:t>di 21 okt &amp; wo 22 okt | Utrecht, Theater Kikker</w:t>
      </w:r>
      <w:r>
        <w:br/>
        <w:t>za 25 okt | Rotterdam, Maaspodium</w:t>
      </w:r>
      <w:r>
        <w:br/>
        <w:t>zo 26 okt | Utrecht, Podium Hoge Woerd</w:t>
      </w:r>
      <w:r>
        <w:br/>
        <w:t>zo 22 mrt | Utrecht, Podium Sprits</w:t>
      </w:r>
      <w:r>
        <w:br/>
        <w:t>zo 19 apr | Zwolle, Zwolse Theaters</w:t>
      </w:r>
      <w:r>
        <w:br/>
      </w:r>
    </w:p>
    <w:p w14:paraId="00000009" w14:textId="77777777" w:rsidR="00610C77" w:rsidRDefault="003907BB">
      <w:pPr>
        <w:spacing w:after="160" w:line="259" w:lineRule="auto"/>
      </w:pPr>
      <w:r>
        <w:rPr>
          <w:b/>
        </w:rPr>
        <w:lastRenderedPageBreak/>
        <w:t>Dear T,</w:t>
      </w:r>
      <w:r>
        <w:rPr>
          <w:b/>
        </w:rPr>
        <w:br/>
      </w:r>
      <w:r>
        <w:t>Dear T, is het theatergezelschap van Tim Schouten: een lange jongen met een fietstas, wandelschoenen en een vaatwasser. Dan weet je het wel: Tim is volwassen. Toch begrijpt hij de volwassenen niet altijd en vraagt hij zich af waarom ze zo veel ruzie maken. Daarom maakt hij met Dear T, voorstellingen over liefde, moed, en kleine en grote gevoelens, om steeds weer te ontdekken dat we meer op elkaar lijken dan we denken.</w:t>
      </w:r>
      <w:r>
        <w:br/>
      </w:r>
    </w:p>
    <w:p w14:paraId="0000000A" w14:textId="77777777" w:rsidR="00610C77" w:rsidRDefault="003907BB">
      <w:pPr>
        <w:spacing w:after="160" w:line="259" w:lineRule="auto"/>
        <w:rPr>
          <w:b/>
        </w:rPr>
      </w:pPr>
      <w:r>
        <w:rPr>
          <w:b/>
        </w:rPr>
        <w:t>Eerdere voorstellingen van Dear T, in de pers</w:t>
      </w:r>
      <w:r>
        <w:rPr>
          <w:b/>
        </w:rPr>
        <w:br/>
      </w:r>
      <w:r>
        <w:t>De 30-jarige Mens | De Groene Amsterdammer</w:t>
      </w:r>
      <w:r>
        <w:br/>
        <w:t>‘‘Overweldigend, intieme voorstelling.’’</w:t>
      </w:r>
    </w:p>
    <w:p w14:paraId="0000000B" w14:textId="77777777" w:rsidR="00610C77" w:rsidRDefault="003907BB">
      <w:pPr>
        <w:spacing w:after="160" w:line="259" w:lineRule="auto"/>
      </w:pPr>
      <w:r>
        <w:t>Sorrie Morrie | Theaterkrant</w:t>
      </w:r>
      <w:r>
        <w:br/>
        <w:t>‘‘(…) Als Piekema dan uiteindelijk haar gevoelens onder woorden brengt en voor zichzelf opkomt, weet ze echt te raken. Het is een verrassend ontroerend hoogtepunt. (…) In de voorstelling liggen niet alleen lessen voor kinderen, maar ook voor ouders besloten.’’</w:t>
      </w:r>
    </w:p>
    <w:p w14:paraId="0000000C" w14:textId="77777777" w:rsidR="00610C77" w:rsidRDefault="003907BB">
      <w:pPr>
        <w:pBdr>
          <w:bottom w:val="single" w:sz="6" w:space="1" w:color="000000"/>
        </w:pBdr>
        <w:spacing w:after="160" w:line="259" w:lineRule="auto"/>
      </w:pPr>
      <w:r>
        <w:t>Het Prinsensprookje | Kidsproof</w:t>
      </w:r>
      <w:r>
        <w:br/>
        <w:t>‘‘Het grappige en ontroerende verhaal over prins Harrie en zijn zoektocht naar de ware liefde, werd met een heerlijke dosis humor gespeeld.’’</w:t>
      </w:r>
    </w:p>
    <w:p w14:paraId="0000000D" w14:textId="77777777" w:rsidR="00610C77" w:rsidRDefault="00610C77">
      <w:pPr>
        <w:pBdr>
          <w:bottom w:val="single" w:sz="6" w:space="1" w:color="000000"/>
        </w:pBdr>
        <w:spacing w:after="160" w:line="259" w:lineRule="auto"/>
      </w:pPr>
    </w:p>
    <w:p w14:paraId="0000000E" w14:textId="77777777" w:rsidR="00610C77" w:rsidRDefault="003907BB">
      <w:pPr>
        <w:spacing w:after="160" w:line="259" w:lineRule="auto"/>
      </w:pPr>
      <w:r>
        <w:rPr>
          <w:b/>
        </w:rPr>
        <w:t>Noot voor de redactie</w:t>
      </w:r>
      <w:r>
        <w:rPr>
          <w:b/>
        </w:rPr>
        <w:br/>
      </w:r>
      <w:r>
        <w:t xml:space="preserve">Voor meer informatie over </w:t>
      </w:r>
      <w:r>
        <w:rPr>
          <w:i/>
        </w:rPr>
        <w:t>Ridder Robin</w:t>
      </w:r>
      <w:r>
        <w:t xml:space="preserve"> of </w:t>
      </w:r>
      <w:r>
        <w:rPr>
          <w:i/>
        </w:rPr>
        <w:t>Dear T,</w:t>
      </w:r>
      <w:r>
        <w:t xml:space="preserve">: </w:t>
      </w:r>
      <w:r>
        <w:br/>
      </w:r>
      <w:hyperlink r:id="rId4">
        <w:r>
          <w:rPr>
            <w:color w:val="467886"/>
            <w:u w:val="single"/>
          </w:rPr>
          <w:t>marketing@dear-t.nl</w:t>
        </w:r>
      </w:hyperlink>
      <w:r>
        <w:t xml:space="preserve"> of 0625481421.</w:t>
      </w:r>
    </w:p>
    <w:p w14:paraId="0000000F" w14:textId="77777777" w:rsidR="00610C77" w:rsidRDefault="003907BB">
      <w:pPr>
        <w:spacing w:after="160" w:line="259" w:lineRule="auto"/>
      </w:pPr>
      <w:r>
        <w:t xml:space="preserve">Persmap met beeld en tekst: klik </w:t>
      </w:r>
      <w:hyperlink r:id="rId5">
        <w:r>
          <w:rPr>
            <w:color w:val="1155CC"/>
            <w:u w:val="single"/>
          </w:rPr>
          <w:t>hier</w:t>
        </w:r>
      </w:hyperlink>
      <w:r>
        <w:t>.</w:t>
      </w:r>
    </w:p>
    <w:p w14:paraId="00000010" w14:textId="77777777" w:rsidR="00610C77" w:rsidRDefault="003907BB">
      <w:pPr>
        <w:spacing w:after="160" w:line="259" w:lineRule="auto"/>
      </w:pPr>
      <w:hyperlink r:id="rId6">
        <w:r>
          <w:rPr>
            <w:b/>
            <w:color w:val="467886"/>
            <w:u w:val="single"/>
          </w:rPr>
          <w:t>website</w:t>
        </w:r>
        <w:r>
          <w:rPr>
            <w:b/>
            <w:color w:val="467886"/>
            <w:u w:val="single"/>
          </w:rPr>
          <w:br/>
        </w:r>
      </w:hyperlink>
      <w:hyperlink r:id="rId7">
        <w:r>
          <w:rPr>
            <w:b/>
            <w:color w:val="467886"/>
            <w:u w:val="single"/>
          </w:rPr>
          <w:t>instagram</w:t>
        </w:r>
        <w:r>
          <w:rPr>
            <w:b/>
            <w:color w:val="467886"/>
            <w:u w:val="single"/>
          </w:rPr>
          <w:br/>
        </w:r>
      </w:hyperlink>
      <w:hyperlink r:id="rId8">
        <w:r>
          <w:rPr>
            <w:b/>
            <w:color w:val="467886"/>
            <w:u w:val="single"/>
          </w:rPr>
          <w:t>facebook</w:t>
        </w:r>
      </w:hyperlink>
    </w:p>
    <w:p w14:paraId="00000011" w14:textId="77777777" w:rsidR="00610C77" w:rsidRDefault="00610C77"/>
    <w:sectPr w:rsidR="00610C7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C77"/>
    <w:rsid w:val="003907BB"/>
    <w:rsid w:val="00610C77"/>
    <w:rsid w:val="007C0D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83420B30-BBF3-7B4E-B4F8-7FE4338C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facebook.com/people/Dear-T/100034784126456/" TargetMode="External"/><Relationship Id="rId3" Type="http://schemas.openxmlformats.org/officeDocument/2006/relationships/webSettings" Target="webSettings.xml"/><Relationship Id="rId7" Type="http://schemas.openxmlformats.org/officeDocument/2006/relationships/hyperlink" Target="https://www.instagram.com/dear_t._/"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ar-t.nl" TargetMode="External"/><Relationship Id="rId5" Type="http://schemas.openxmlformats.org/officeDocument/2006/relationships/hyperlink" Target="https://drive.google.com/drive/folders/1NsAPVZsOgr2LyQI02osUP1RaQUzDH4ps?usp=sharing" TargetMode="External"/><Relationship Id="rId10" Type="http://schemas.openxmlformats.org/officeDocument/2006/relationships/theme" Target="theme/theme1.xml"/><Relationship Id="rId4" Type="http://schemas.openxmlformats.org/officeDocument/2006/relationships/hyperlink" Target="mailto:marketing@dear-t.n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586</Words>
  <Characters>3224</Characters>
  <Application>Microsoft Office Word</Application>
  <DocSecurity>0</DocSecurity>
  <Lines>26</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Annemiek Zwierenga</cp:lastModifiedBy>
  <cp:revision>2</cp:revision>
  <dcterms:created xsi:type="dcterms:W3CDTF">2025-10-08T13:16:00Z</dcterms:created>
  <dcterms:modified xsi:type="dcterms:W3CDTF">2025-10-08T13:16:00Z</dcterms:modified>
</cp:coreProperties>
</file>